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13B" w:rsidRPr="006557C5" w:rsidRDefault="00EE613B" w:rsidP="00EE613B">
      <w:pPr>
        <w:jc w:val="both"/>
        <w:rPr>
          <w:sz w:val="24"/>
          <w:szCs w:val="24"/>
        </w:rPr>
      </w:pPr>
      <w:r w:rsidRPr="006557C5">
        <w:rPr>
          <w:sz w:val="24"/>
          <w:szCs w:val="24"/>
        </w:rPr>
        <w:t xml:space="preserve">дата публикации: </w:t>
      </w:r>
    </w:p>
    <w:p w:rsidR="00EE613B" w:rsidRPr="006557C5" w:rsidRDefault="00EE613B" w:rsidP="00EE613B">
      <w:pPr>
        <w:rPr>
          <w:sz w:val="24"/>
          <w:szCs w:val="24"/>
        </w:rPr>
      </w:pPr>
      <w:r w:rsidRPr="006557C5">
        <w:rPr>
          <w:sz w:val="24"/>
          <w:szCs w:val="24"/>
        </w:rPr>
        <w:t>07.04.2023</w:t>
      </w:r>
    </w:p>
    <w:p w:rsidR="00EE613B" w:rsidRDefault="00EE613B" w:rsidP="00EE613B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EE613B" w:rsidRDefault="00EE613B" w:rsidP="00EE613B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EE613B" w:rsidRDefault="00EE613B" w:rsidP="00EE613B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6"/>
          <w:szCs w:val="26"/>
        </w:rPr>
      </w:pPr>
    </w:p>
    <w:p w:rsidR="00EE613B" w:rsidRDefault="00EE613B" w:rsidP="00EE613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 на условно разрешенный вид использования: </w:t>
      </w:r>
    </w:p>
    <w:p w:rsidR="00EE613B" w:rsidRDefault="00EE613B" w:rsidP="00EE613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земельного участка в кадастровом квартале 29:22:022513 площадью </w:t>
      </w:r>
      <w:r>
        <w:rPr>
          <w:sz w:val="26"/>
          <w:szCs w:val="26"/>
        </w:rPr>
        <w:br/>
        <w:t xml:space="preserve">1 434 кв. м, расположенного в Соломбальском территориальном округе </w:t>
      </w:r>
      <w:r>
        <w:rPr>
          <w:sz w:val="26"/>
          <w:szCs w:val="26"/>
        </w:rPr>
        <w:br/>
        <w:t>г. Архангельска по улице Гуляева, 120, корп. 2;</w:t>
      </w:r>
    </w:p>
    <w:p w:rsidR="00EE613B" w:rsidRDefault="00EE613B" w:rsidP="00EE613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земельного участка </w:t>
      </w:r>
      <w:proofErr w:type="spellStart"/>
      <w:r>
        <w:rPr>
          <w:sz w:val="26"/>
          <w:szCs w:val="26"/>
        </w:rPr>
        <w:t>29:22:060412:ЗУ</w:t>
      </w:r>
      <w:proofErr w:type="gramStart"/>
      <w:r>
        <w:rPr>
          <w:sz w:val="26"/>
          <w:szCs w:val="26"/>
        </w:rPr>
        <w:t>7</w:t>
      </w:r>
      <w:proofErr w:type="spellEnd"/>
      <w:proofErr w:type="gramEnd"/>
      <w:r>
        <w:rPr>
          <w:sz w:val="26"/>
          <w:szCs w:val="26"/>
        </w:rPr>
        <w:t xml:space="preserve"> площадью 1 523 кв. м, расположенного в территориальном округе Майская горка г. Архангельска по улице Первомайской, д. 25, корп. 1 согласно проекту межевания территории муниципального образования "Город Архангельск" в границах просп. Московского, ул. Первомайской, ул. Рабочей и ул. Октябрят  площадью 9,4549 га, утвержденному распоряжением Главы муниципального образования "Город Архангельск" от 18 мая 2022 года № </w:t>
      </w:r>
      <w:proofErr w:type="spellStart"/>
      <w:r>
        <w:rPr>
          <w:sz w:val="26"/>
          <w:szCs w:val="26"/>
        </w:rPr>
        <w:t>2798р</w:t>
      </w:r>
      <w:proofErr w:type="spellEnd"/>
      <w:r>
        <w:rPr>
          <w:sz w:val="26"/>
          <w:szCs w:val="26"/>
        </w:rPr>
        <w:t xml:space="preserve">; </w:t>
      </w:r>
    </w:p>
    <w:p w:rsidR="00EE613B" w:rsidRDefault="00EE613B" w:rsidP="00EE613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"малоэтажная многоквартирная жилая застройка: Размещение малоэтажных многоквартирных домов (многоквартирные дома высотой до 4 этажей, включая </w:t>
      </w:r>
      <w:proofErr w:type="gramStart"/>
      <w:r>
        <w:rPr>
          <w:sz w:val="26"/>
          <w:szCs w:val="26"/>
        </w:rPr>
        <w:t>мансардный</w:t>
      </w:r>
      <w:proofErr w:type="gramEnd"/>
      <w:r>
        <w:rPr>
          <w:sz w:val="26"/>
          <w:szCs w:val="26"/>
        </w:rPr>
        <w:t xml:space="preserve">); обустройство спортивных и детских площадок, площадок </w:t>
      </w:r>
      <w:r>
        <w:rPr>
          <w:sz w:val="26"/>
          <w:szCs w:val="26"/>
        </w:rPr>
        <w:br/>
        <w:t xml:space="preserve">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дома." </w:t>
      </w:r>
      <w:r>
        <w:rPr>
          <w:sz w:val="26"/>
          <w:szCs w:val="26"/>
          <w:lang w:eastAsia="en-US"/>
        </w:rPr>
        <w:t xml:space="preserve">(код (числовое обозначение) вида разрешенного использования </w:t>
      </w:r>
      <w:r>
        <w:rPr>
          <w:sz w:val="26"/>
          <w:szCs w:val="26"/>
        </w:rPr>
        <w:t>земельного участка</w:t>
      </w:r>
      <w:r>
        <w:rPr>
          <w:iCs/>
          <w:sz w:val="26"/>
          <w:szCs w:val="26"/>
          <w:lang w:eastAsia="en-US"/>
        </w:rPr>
        <w:t xml:space="preserve"> по классификатору </w:t>
      </w:r>
      <w:r>
        <w:rPr>
          <w:sz w:val="26"/>
          <w:szCs w:val="26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от 10.11.2020 №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/0412 "Об утверждении классификатора видов разрешенного использования земельных участков", - 2.1.1.</w:t>
      </w:r>
      <w:r>
        <w:rPr>
          <w:iCs/>
          <w:sz w:val="26"/>
          <w:szCs w:val="26"/>
          <w:lang w:eastAsia="en-US"/>
        </w:rPr>
        <w:t>).</w:t>
      </w:r>
      <w:r>
        <w:rPr>
          <w:sz w:val="26"/>
          <w:szCs w:val="26"/>
        </w:rPr>
        <w:t xml:space="preserve"> </w:t>
      </w:r>
    </w:p>
    <w:p w:rsidR="00EE613B" w:rsidRDefault="00EE613B" w:rsidP="00EE613B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с "14" апреля 2023 года по "19" апреля </w:t>
      </w:r>
      <w:r>
        <w:rPr>
          <w:bCs/>
          <w:sz w:val="26"/>
          <w:szCs w:val="26"/>
        </w:rPr>
        <w:br/>
        <w:t>2023 года.</w:t>
      </w:r>
    </w:p>
    <w:p w:rsidR="00EE613B" w:rsidRDefault="00EE613B" w:rsidP="00EE613B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>
        <w:rPr>
          <w:sz w:val="26"/>
          <w:szCs w:val="26"/>
        </w:rPr>
        <w:t xml:space="preserve">"О предоставлении разрешения на условно разрешенный вид использования земельных участков, расположенных в г. Архангельске, об утверждении схемы расположения земельного участка" </w:t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EE613B" w:rsidTr="00EE613B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B" w:rsidRDefault="00EE613B" w:rsidP="00EE613B">
            <w:pPr>
              <w:ind w:left="34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B" w:rsidRDefault="00EE613B" w:rsidP="00EE613B">
            <w:pPr>
              <w:keepNext/>
              <w:keepLines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Схема расположения земельного участка на кадастровом плане территории;</w:t>
            </w:r>
          </w:p>
        </w:tc>
      </w:tr>
      <w:tr w:rsidR="00EE613B" w:rsidTr="00EE613B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B" w:rsidRDefault="00EE613B" w:rsidP="00EE613B">
            <w:pPr>
              <w:ind w:left="34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B" w:rsidRDefault="00EE613B" w:rsidP="00EE613B">
            <w:pPr>
              <w:keepNext/>
              <w:keepLines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Проект межевания территории муниципального образования "Город Архангельск" в границах просп. Московского, ул. Первомайской, ул. Рабочей и ул. Октябрят  площадью 9,4549 га, утвержденный распоряжением Главы муниципального образования "Город Архангельск" от 18 мая 2022 года № </w:t>
            </w:r>
            <w:proofErr w:type="spellStart"/>
            <w:r>
              <w:rPr>
                <w:sz w:val="22"/>
                <w:szCs w:val="22"/>
                <w:lang w:eastAsia="en-US"/>
              </w:rPr>
              <w:t>2798р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</w:p>
        </w:tc>
      </w:tr>
    </w:tbl>
    <w:p w:rsidR="00EE613B" w:rsidRDefault="00EE613B" w:rsidP="00EE613B">
      <w:pPr>
        <w:ind w:firstLine="709"/>
        <w:jc w:val="both"/>
        <w:rPr>
          <w:rFonts w:eastAsia="Calibri"/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14 апреля 2023 года:</w:t>
      </w:r>
    </w:p>
    <w:p w:rsidR="00EE613B" w:rsidRDefault="00EE613B" w:rsidP="00EE613B">
      <w:pPr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6"/>
          <w:szCs w:val="26"/>
        </w:rPr>
        <w:t>.</w:t>
      </w:r>
    </w:p>
    <w:p w:rsidR="00EE613B" w:rsidRDefault="00EE613B" w:rsidP="00EE613B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EE613B" w:rsidRDefault="00EE613B" w:rsidP="00EE613B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Экспозиция открыта с "14" апреля 2023 года по "19" апреля 2023 года </w:t>
      </w:r>
      <w:r>
        <w:rPr>
          <w:bCs/>
          <w:sz w:val="26"/>
          <w:szCs w:val="26"/>
        </w:rPr>
        <w:br/>
        <w:t xml:space="preserve">(с понедельника по пятницу, рабочие дни). </w:t>
      </w:r>
    </w:p>
    <w:p w:rsidR="00EE613B" w:rsidRDefault="00EE613B" w:rsidP="00EE613B">
      <w:pPr>
        <w:ind w:firstLine="708"/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и </w:t>
      </w:r>
      <w:r>
        <w:rPr>
          <w:bCs/>
          <w:sz w:val="26"/>
          <w:szCs w:val="26"/>
        </w:rPr>
        <w:br/>
        <w:t xml:space="preserve">с 14 часов 00 минут до 16 часов 00 минут. </w:t>
      </w:r>
    </w:p>
    <w:p w:rsidR="00EE613B" w:rsidRDefault="00EE613B" w:rsidP="00EE613B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977"/>
        <w:gridCol w:w="4394"/>
      </w:tblGrid>
      <w:tr w:rsidR="00EE613B" w:rsidTr="00EE613B">
        <w:trPr>
          <w:trHeight w:val="2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B" w:rsidRDefault="00EE613B" w:rsidP="00EE613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кабинет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B" w:rsidRDefault="00EE613B" w:rsidP="00EE613B">
            <w:pPr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B" w:rsidRDefault="00EE613B" w:rsidP="00EE613B">
            <w:pPr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EE613B" w:rsidTr="00EE613B">
        <w:trPr>
          <w:trHeight w:val="1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B" w:rsidRDefault="00EE613B" w:rsidP="00EE613B">
            <w:pPr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EE613B" w:rsidRDefault="00EE613B" w:rsidP="00EE613B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60-74-83; тел. 60-74-70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B" w:rsidRDefault="00EE613B" w:rsidP="00EE613B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17,18 апреля  2023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3B" w:rsidRDefault="00EE613B" w:rsidP="00EE613B">
            <w:pPr>
              <w:ind w:firstLine="3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  <w:p w:rsidR="00EE613B" w:rsidRDefault="00EE613B" w:rsidP="00EE613B">
            <w:pPr>
              <w:ind w:firstLine="3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14 часов 00 минут до 16 часов 00 минут</w:t>
            </w:r>
          </w:p>
        </w:tc>
      </w:tr>
    </w:tbl>
    <w:p w:rsidR="00EE613B" w:rsidRDefault="00EE613B" w:rsidP="00EE613B">
      <w:pPr>
        <w:ind w:firstLine="708"/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EE613B" w:rsidRDefault="00EE613B" w:rsidP="00EE613B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sz w:val="26"/>
          <w:szCs w:val="26"/>
          <w:shd w:val="clear" w:color="auto" w:fill="FFFFFF"/>
        </w:rPr>
        <w:t>адрес электронной почты:</w:t>
      </w:r>
      <w:r>
        <w:rPr>
          <w:sz w:val="26"/>
          <w:szCs w:val="26"/>
          <w:shd w:val="clear" w:color="auto" w:fill="FFFFFF"/>
        </w:rPr>
        <w:t> </w:t>
      </w:r>
      <w:r>
        <w:rPr>
          <w:bCs/>
          <w:sz w:val="26"/>
          <w:szCs w:val="26"/>
          <w:lang w:val="en-US"/>
        </w:rPr>
        <w:t>architect</w:t>
      </w:r>
      <w:r>
        <w:rPr>
          <w:bCs/>
          <w:sz w:val="26"/>
          <w:szCs w:val="26"/>
        </w:rPr>
        <w:t>@</w:t>
      </w:r>
      <w:proofErr w:type="spellStart"/>
      <w:r>
        <w:rPr>
          <w:bCs/>
          <w:sz w:val="26"/>
          <w:szCs w:val="26"/>
          <w:lang w:val="en-US"/>
        </w:rPr>
        <w:t>arhcity</w:t>
      </w:r>
      <w:proofErr w:type="spellEnd"/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EE613B" w:rsidRDefault="00EE613B" w:rsidP="00EE613B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</w:p>
    <w:p w:rsidR="00EE613B" w:rsidRDefault="00EE613B" w:rsidP="00EE613B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EE613B" w:rsidRDefault="00EE613B" w:rsidP="00EE613B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Организатором общественных обсужде</w:t>
      </w:r>
      <w:bookmarkStart w:id="0" w:name="_GoBack"/>
      <w:bookmarkEnd w:id="0"/>
      <w:r>
        <w:rPr>
          <w:bCs/>
          <w:sz w:val="26"/>
          <w:szCs w:val="26"/>
        </w:rPr>
        <w:t>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EE613B" w:rsidRDefault="00EE613B" w:rsidP="00EE613B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EE613B" w:rsidRDefault="00EE613B" w:rsidP="00EE613B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  <w:u w:val="single"/>
        </w:rPr>
        <w:t>.</w:t>
      </w:r>
    </w:p>
    <w:p w:rsidR="004802AE" w:rsidRDefault="004802AE" w:rsidP="00EE613B"/>
    <w:sectPr w:rsidR="004802AE" w:rsidSect="00EE613B">
      <w:pgSz w:w="11906" w:h="16838"/>
      <w:pgMar w:top="568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B28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557C5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B28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13B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3722</Characters>
  <Application>Microsoft Office Word</Application>
  <DocSecurity>0</DocSecurity>
  <Lines>31</Lines>
  <Paragraphs>8</Paragraphs>
  <ScaleCrop>false</ScaleCrop>
  <Company/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2023-03-06T07:44:00Z</dcterms:created>
  <dcterms:modified xsi:type="dcterms:W3CDTF">2023-03-20T10:50:00Z</dcterms:modified>
</cp:coreProperties>
</file>